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5F" w:rsidRDefault="006F515F">
      <w:pPr>
        <w:rPr>
          <w:b/>
          <w:sz w:val="36"/>
          <w:szCs w:val="36"/>
        </w:rPr>
      </w:pPr>
    </w:p>
    <w:p w:rsidR="006F515F" w:rsidRDefault="006F515F">
      <w:pPr>
        <w:rPr>
          <w:b/>
          <w:sz w:val="36"/>
          <w:szCs w:val="36"/>
        </w:rPr>
      </w:pPr>
      <w:r w:rsidRPr="006F515F">
        <w:rPr>
          <w:b/>
          <w:sz w:val="36"/>
          <w:szCs w:val="36"/>
        </w:rPr>
        <w:t>TEST - „JAK OCENIAM WŁASNĄ PRZEDSIĘBIORCZOŚĆ”</w:t>
      </w:r>
    </w:p>
    <w:p w:rsidR="006F515F" w:rsidRPr="006F515F" w:rsidRDefault="006F515F">
      <w:pPr>
        <w:rPr>
          <w:b/>
          <w:sz w:val="36"/>
          <w:szCs w:val="36"/>
        </w:rPr>
      </w:pPr>
    </w:p>
    <w:p w:rsidR="006F515F" w:rsidRDefault="006F515F">
      <w:r>
        <w:t xml:space="preserve"> Odpowiedz na wszystkie pytania zakreślając tę odpowiedź, z którą się zgadzasz.</w:t>
      </w:r>
    </w:p>
    <w:p w:rsidR="006F515F" w:rsidRDefault="006F515F">
      <w:r>
        <w:t xml:space="preserve"> 1. Czy lubisz częste kontakty z innymi ludźmi?</w:t>
      </w:r>
    </w:p>
    <w:p w:rsidR="006F515F" w:rsidRDefault="006F515F">
      <w:r>
        <w:t xml:space="preserve"> A. Lubię przebywać wśród ludzi, mam dużo przyjaciół i znajomych.</w:t>
      </w:r>
    </w:p>
    <w:p w:rsidR="006F515F" w:rsidRDefault="006F515F">
      <w:r>
        <w:t xml:space="preserve"> B. Mam określone grono przyjaciół, nie odczuwam potrzeby poszerzania ich liczby.</w:t>
      </w:r>
    </w:p>
    <w:p w:rsidR="006F515F" w:rsidRDefault="006F515F">
      <w:r>
        <w:t xml:space="preserve"> C. Wolę samotność, inni ludzie nie są mi potrzebni do samorealizacji.</w:t>
      </w:r>
    </w:p>
    <w:p w:rsidR="006F515F" w:rsidRDefault="006F515F">
      <w:r>
        <w:t xml:space="preserve"> 2. Czy jesteś darzony zaufaniem?</w:t>
      </w:r>
    </w:p>
    <w:p w:rsidR="006F515F" w:rsidRDefault="006F515F">
      <w:r>
        <w:t xml:space="preserve"> A. Większość ludzi, z którymi przebywam, powierza mi swoje tajemnice – jestem dyskretny.</w:t>
      </w:r>
    </w:p>
    <w:p w:rsidR="006F515F" w:rsidRDefault="006F515F">
      <w:r>
        <w:t xml:space="preserve"> B. Staram się nikogo nie zawodzić, dotrzymuję składanych obietnic. </w:t>
      </w:r>
    </w:p>
    <w:p w:rsidR="006F515F" w:rsidRDefault="006F515F">
      <w:r>
        <w:t xml:space="preserve">C. Czasem nie wywiązuję się z tego, co obiecałem, wycofuję się ze złożonych deklaracji. </w:t>
      </w:r>
    </w:p>
    <w:p w:rsidR="006F515F" w:rsidRDefault="006F515F">
      <w:r>
        <w:t>3. Czy lubisz przewodzić grupie?</w:t>
      </w:r>
    </w:p>
    <w:p w:rsidR="006F515F" w:rsidRDefault="006F515F">
      <w:r>
        <w:t xml:space="preserve"> A. Łatwo przekonuję innych do własnych pomysłów, idei – pociągam ich za sobą. </w:t>
      </w:r>
    </w:p>
    <w:p w:rsidR="006F515F" w:rsidRDefault="006F515F">
      <w:r>
        <w:t>B. Jeśli mam konkretne dyspozycje, to potrafię pokierować pracą innych ludzi.</w:t>
      </w:r>
    </w:p>
    <w:p w:rsidR="006F515F" w:rsidRDefault="006F515F">
      <w:r>
        <w:t xml:space="preserve"> C. Nie lubię przewodzić, lubię być w grupie i razem pracować.</w:t>
      </w:r>
    </w:p>
    <w:p w:rsidR="006F515F" w:rsidRDefault="006F515F">
      <w:r>
        <w:t xml:space="preserve"> 4. Czy jesteś dobrym organizatorem?</w:t>
      </w:r>
    </w:p>
    <w:p w:rsidR="006F515F" w:rsidRDefault="006F515F">
      <w:r>
        <w:t xml:space="preserve"> A. Lubię planować samodzielnie wszelkie zadania i przedsięwzięcia. </w:t>
      </w:r>
    </w:p>
    <w:p w:rsidR="006F515F" w:rsidRDefault="006F515F">
      <w:r>
        <w:t xml:space="preserve">B. Dopóki wszystko idzie sprawnie, daję sobie radę. Każda przeszkoda, pojawiające się trudności powodują, że wszystko zostawiam. </w:t>
      </w:r>
    </w:p>
    <w:p w:rsidR="006F515F" w:rsidRDefault="006F515F">
      <w:r>
        <w:t>C. Nie lubię planować. Wykonuję wszystko spontanicznie.</w:t>
      </w:r>
    </w:p>
    <w:p w:rsidR="006F515F" w:rsidRDefault="006F515F">
      <w:r>
        <w:t xml:space="preserve"> 5. Czy jesteś człowiekiem kreatywnym, a inicjatywą? </w:t>
      </w:r>
    </w:p>
    <w:p w:rsidR="006F515F" w:rsidRDefault="006F515F">
      <w:r>
        <w:t>A. Mam dużo pomysłów. Lubię je sam realizować.</w:t>
      </w:r>
    </w:p>
    <w:p w:rsidR="006F515F" w:rsidRDefault="006F515F">
      <w:r>
        <w:t xml:space="preserve"> B. Potrzebuję konkretnych wskazówek, aby wykonać pracę dobrze. </w:t>
      </w:r>
    </w:p>
    <w:p w:rsidR="006F515F" w:rsidRDefault="006F515F">
      <w:r>
        <w:t>C. Pracuję dlatego, że to konieczne.</w:t>
      </w:r>
    </w:p>
    <w:p w:rsidR="006F515F" w:rsidRDefault="006F515F">
      <w:r>
        <w:t xml:space="preserve"> 6. Czy cechuje Cię odpowiedzialność?</w:t>
      </w:r>
    </w:p>
    <w:p w:rsidR="006F515F" w:rsidRDefault="006F515F">
      <w:r>
        <w:t xml:space="preserve"> A. Lubię być odpowiedzialny za całokształt wykonanej pracy.</w:t>
      </w:r>
    </w:p>
    <w:p w:rsidR="006F515F" w:rsidRDefault="006F515F">
      <w:r>
        <w:t xml:space="preserve"> B. Lubię być odpowiedzialny za tę część pracy, którą sam wykonuję. </w:t>
      </w:r>
    </w:p>
    <w:p w:rsidR="006F515F" w:rsidRDefault="006F515F">
      <w:r>
        <w:t xml:space="preserve">C. Nie lubię ciążącej na mnie odpowiedzialności – wolę mieć zwierzchnika, który za wszystko odpowiada. </w:t>
      </w:r>
    </w:p>
    <w:p w:rsidR="006F515F" w:rsidRDefault="006F515F">
      <w:r>
        <w:t xml:space="preserve">7. Jesteś konsekwentny? </w:t>
      </w:r>
    </w:p>
    <w:p w:rsidR="006F515F" w:rsidRDefault="006F515F">
      <w:r>
        <w:t>A. Zawsze doprowadzam do końca swoje zamierzenia.</w:t>
      </w:r>
    </w:p>
    <w:p w:rsidR="006F515F" w:rsidRDefault="006F515F">
      <w:r>
        <w:lastRenderedPageBreak/>
        <w:t xml:space="preserve"> B. Przeważnie udaje mi się kończyć, to co zaczynam.</w:t>
      </w:r>
    </w:p>
    <w:p w:rsidR="006F515F" w:rsidRDefault="006F515F">
      <w:r>
        <w:t xml:space="preserve"> C. Pojawiające się trudności powodują, że zostawiam to, co zacząłem i zajmuje się czymś innym. </w:t>
      </w:r>
    </w:p>
    <w:p w:rsidR="006F515F" w:rsidRDefault="006F515F">
      <w:r>
        <w:t>8. Czy jesteś odporny na stres?</w:t>
      </w:r>
    </w:p>
    <w:p w:rsidR="006F515F" w:rsidRDefault="006F515F">
      <w:r>
        <w:t xml:space="preserve"> A. Potrafię pracować pod presją czasu i radzić sobie w trudnych sytuacjach.</w:t>
      </w:r>
    </w:p>
    <w:p w:rsidR="006F515F" w:rsidRDefault="006F515F">
      <w:r>
        <w:t xml:space="preserve"> B. Trudności, przeszkody powodują, że trudno mi zapanować nad pojawiającym się stresem.</w:t>
      </w:r>
    </w:p>
    <w:p w:rsidR="006F515F" w:rsidRDefault="006F515F">
      <w:r>
        <w:t xml:space="preserve"> C. Stres jest dla mnie siłą niszczącą. Wolę nie podejmować działań, które wywołują stres.</w:t>
      </w:r>
    </w:p>
    <w:p w:rsidR="006F515F" w:rsidRDefault="006F515F">
      <w:r>
        <w:t xml:space="preserve"> 9. Jak pracujesz?</w:t>
      </w:r>
    </w:p>
    <w:p w:rsidR="006F515F" w:rsidRDefault="006F515F">
      <w:r>
        <w:t xml:space="preserve"> A. Mogę pracować długo i ciężko, aby osiągnąć zamierzony efekt. </w:t>
      </w:r>
    </w:p>
    <w:p w:rsidR="006F515F" w:rsidRDefault="006F515F">
      <w:r>
        <w:t xml:space="preserve">B. Mogę pracować ciężko, ale krótko. Perspektywa długiej ciężkiej pracy przeraża mnie. </w:t>
      </w:r>
    </w:p>
    <w:p w:rsidR="006F515F" w:rsidRDefault="006F515F">
      <w:r>
        <w:t>C. Nie zdecydowałbym się na długą, ciężką pracę nawet gdybym wiedział, że w bliżej nieokreślonej przyszłości odniosę sukces.</w:t>
      </w:r>
    </w:p>
    <w:p w:rsidR="006F515F" w:rsidRDefault="006F515F">
      <w:r>
        <w:t xml:space="preserve"> 10. Czy masz trudności z podejmowaniem decyzji? </w:t>
      </w:r>
    </w:p>
    <w:p w:rsidR="006F515F" w:rsidRDefault="006F515F">
      <w:r>
        <w:t>A. Decyzje podejmuje krótko i zazwyczaj trafnie.</w:t>
      </w:r>
    </w:p>
    <w:p w:rsidR="006F515F" w:rsidRDefault="006F515F">
      <w:r>
        <w:t xml:space="preserve"> B. Nie potrafię szybko podjąć decyzji, muszę na spokojnie wszystko rozważyć.</w:t>
      </w:r>
    </w:p>
    <w:p w:rsidR="006F515F" w:rsidRDefault="006F515F">
      <w:r>
        <w:t xml:space="preserve"> C. Nie lubię podejmować poważnych decyzji.</w:t>
      </w:r>
    </w:p>
    <w:p w:rsidR="006F515F" w:rsidRDefault="006F515F"/>
    <w:p w:rsidR="006F515F" w:rsidRDefault="006F515F"/>
    <w:p w:rsidR="006F515F" w:rsidRDefault="006F515F"/>
    <w:p w:rsidR="006F515F" w:rsidRDefault="006F515F"/>
    <w:p w:rsidR="006F515F" w:rsidRDefault="006F515F"/>
    <w:p w:rsidR="006F515F" w:rsidRDefault="006F515F">
      <w:r>
        <w:t xml:space="preserve"> KLUCZ</w:t>
      </w:r>
    </w:p>
    <w:p w:rsidR="006F515F" w:rsidRDefault="006F515F">
      <w:r>
        <w:t xml:space="preserve"> Za każdą odpowiedź A – 3 punkty Za każdą odpowiedź B – 2 punkty Za każdą odpowiedź C – 1 punkt Maksymalna ilość punktów do zdobycia – 30. </w:t>
      </w:r>
    </w:p>
    <w:p w:rsidR="006F515F" w:rsidRDefault="006F515F">
      <w:r>
        <w:t>26 – 30 punktów Jesteś dobrym „materiałem” na przedsiębiorcę. Masz wiele cech, które ułatwiają prowadzenie własnego biznesu. Zapewne jesteś odporny na stres, jesteś kreatywny, samodzielny, wytrwały, umiesz robić szczegółowe plany, a także podejmować trafne decyzje i ryzyka. Masz także zdolności do łatwego nawiązywania i podtrzymywania kontaktów z innymi ludźmi. Gratulacje!. Masz szansę odnieść sukces w biznesie.</w:t>
      </w:r>
    </w:p>
    <w:p w:rsidR="006F515F" w:rsidRDefault="006F515F">
      <w:r>
        <w:t xml:space="preserve"> 20 – 25 punktów Masz wiele cech niezbędnych do tego, aby zostać przedsiębiorcą. Być może przy trochę większym samozaparciu i wytrwałości oraz sprzyjających okolicznościach możesz uzyskać dobre wyniki w prowadzeniu własnego przedsiębiorstwa. Przed podjęciem ostatecznej decyzji o prowadzeniu własnej firmy zastanów się, czy nie potrzebowałbyś wsparcia osoby, która zrekompensowałaby twoje słabe strony. Powodzenia!</w:t>
      </w:r>
    </w:p>
    <w:p w:rsidR="00F20A63" w:rsidRDefault="006F515F">
      <w:r>
        <w:t xml:space="preserve"> 0 – 19 punktów Niestety. Prowadzenie własnego biznesu nie jest dla Ciebie najlepszym sposobem na życie. Możesz natomiast zrobić karierę na mniej stresujących stanowiskach pracy, które nie będą wymagały od Ciebie dużej odpowiedzialności bądź szybkiego tempa pracy i podejmowania ryzykownych decyzji. Na pewno dobrze poradzisz sobie wykonując pracę pod czyimś kierownictwem, nie wymagającą współpracy i intensywnych kontaktów z innymi ludźmi. Powodzenia w wykorzystaniu swoich mocnych stron.</w:t>
      </w:r>
    </w:p>
    <w:sectPr w:rsidR="00F20A63" w:rsidSect="006F515F">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F515F"/>
    <w:rsid w:val="006F515F"/>
    <w:rsid w:val="00F20A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A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3605</Characters>
  <Application>Microsoft Office Word</Application>
  <DocSecurity>0</DocSecurity>
  <Lines>30</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3</cp:revision>
  <dcterms:created xsi:type="dcterms:W3CDTF">2020-04-15T13:12:00Z</dcterms:created>
  <dcterms:modified xsi:type="dcterms:W3CDTF">2020-04-15T13:17:00Z</dcterms:modified>
</cp:coreProperties>
</file>